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-22/0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K-DECT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ardware und Dienstleistung wird für den Umbau der DECT OpenScape 4000 TK-Anlag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